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650E8" w14:textId="77777777" w:rsidR="00BD1FB8" w:rsidRDefault="00174CE8">
      <w:r>
        <w:t>Mt 5,20–26</w:t>
      </w:r>
    </w:p>
    <w:p w14:paraId="7D7ACABD" w14:textId="77777777" w:rsidR="00174CE8" w:rsidRDefault="00174CE8"/>
    <w:p w14:paraId="6AC0BB9B" w14:textId="156D273A" w:rsidR="00D52247" w:rsidRDefault="00D52247" w:rsidP="00181359">
      <w:r>
        <w:t>Jézus</w:t>
      </w:r>
      <w:r w:rsidR="00181359">
        <w:t>, amikor a Hegyi beszédet tartja,</w:t>
      </w:r>
      <w:r>
        <w:t xml:space="preserve"> a Törvényt magyarázza </w:t>
      </w:r>
      <w:r w:rsidR="00D2735C">
        <w:t xml:space="preserve">– </w:t>
      </w:r>
      <w:r>
        <w:t xml:space="preserve">olyanoknak, akik abban nevelkedtek, </w:t>
      </w:r>
      <w:r w:rsidR="000569EA">
        <w:t xml:space="preserve">akik </w:t>
      </w:r>
      <w:r>
        <w:t>„hallották, hogy megmondatott”.</w:t>
      </w:r>
    </w:p>
    <w:p w14:paraId="7EEA0864" w14:textId="199F35A2" w:rsidR="00D52247" w:rsidRDefault="006E6080" w:rsidP="00D011EF">
      <w:r>
        <w:t>Megmondatott, mert Isten a kezdetektől megparancsolta, hogy adják tovább gyermekeiknek, unokáiknak.</w:t>
      </w:r>
      <w:r w:rsidR="003345D8">
        <w:t xml:space="preserve"> Nemcsak a parancsolatokat, hanem az emlékezést is</w:t>
      </w:r>
      <w:r w:rsidR="007112F6">
        <w:t xml:space="preserve"> tovább kellett adni</w:t>
      </w:r>
      <w:r w:rsidR="003345D8">
        <w:t>: mit tett Isten</w:t>
      </w:r>
      <w:r w:rsidR="00FD7CF8">
        <w:t xml:space="preserve"> értünk, hogyan szabadított meg Egyiptomból, hogyan adta a törvényt; arra is jól emlékeztek, hogy mennyit vétkeztek, és milyen sokszor megbocsátott nekik Isten</w:t>
      </w:r>
      <w:r w:rsidR="00C6275B">
        <w:t xml:space="preserve"> (Bírák könyve; Zsolt 105; 106)</w:t>
      </w:r>
      <w:r w:rsidR="00FD7CF8">
        <w:t>.</w:t>
      </w:r>
    </w:p>
    <w:p w14:paraId="7350D16C" w14:textId="7C408104" w:rsidR="007E274F" w:rsidRDefault="00A977F7" w:rsidP="00A27D03">
      <w:r>
        <w:t>Isten azt mondta</w:t>
      </w:r>
      <w:r w:rsidR="006A2B0B">
        <w:t xml:space="preserve"> Izráel népének a Sínai-hegyen</w:t>
      </w:r>
      <w:r>
        <w:t>: „ha figyelmesen hallgattok rám… ti lesztek az enyéim”.</w:t>
      </w:r>
      <w:r w:rsidR="00814BF5">
        <w:t xml:space="preserve"> </w:t>
      </w:r>
      <w:r w:rsidR="001A56F9">
        <w:t>Erre ők a</w:t>
      </w:r>
      <w:r w:rsidR="00814BF5">
        <w:t>zt válaszolták: „megtesszük mindazt, amit az Úr mond” – és azután?</w:t>
      </w:r>
      <w:r w:rsidR="00203778">
        <w:t xml:space="preserve"> Ma is tudunk így gondolkodni: ebben a pár órában, napban elvégzem ezt a szolgálatot, a maradék idő az enyém.</w:t>
      </w:r>
      <w:r w:rsidR="001D6A06">
        <w:t xml:space="preserve"> Ezzel szemben áll az, hogy „ti lesztek az enyéim”. „Minden a tiétek, </w:t>
      </w:r>
      <w:r w:rsidR="003827EC">
        <w:t>ti viszont a Krisztuséi vagytok</w:t>
      </w:r>
      <w:r w:rsidR="001D6A06">
        <w:t>”</w:t>
      </w:r>
      <w:r w:rsidR="003827EC">
        <w:t xml:space="preserve"> – így nem a „maradék” az enyém, hanem minden az enyém é</w:t>
      </w:r>
      <w:r w:rsidR="003E666D">
        <w:t>s ugyanakkor minden a Krisztusé, ha én is az Övé vagyok.</w:t>
      </w:r>
    </w:p>
    <w:p w14:paraId="7E7F080D" w14:textId="65206A02" w:rsidR="002E5CBD" w:rsidRDefault="002E5CBD" w:rsidP="00D47E67">
      <w:r>
        <w:t>Azt gondolták, hogy meg tudják</w:t>
      </w:r>
      <w:r w:rsidR="00BC2B05">
        <w:t xml:space="preserve"> tenni</w:t>
      </w:r>
      <w:r w:rsidR="003E00A7">
        <w:t xml:space="preserve"> mindazt, amit az Úr parancsolt; a 613 parancsolatot is teljesíteni tudják.</w:t>
      </w:r>
      <w:r w:rsidR="006A30CE">
        <w:t xml:space="preserve"> Aztán amikor rájöttek, hogy ez nem megy, akkor is emberi módon próbálták bebiztosítani magukat, hogy ne vétkezzenek</w:t>
      </w:r>
      <w:r w:rsidR="00D83F7F">
        <w:t xml:space="preserve">: megalkották a </w:t>
      </w:r>
      <w:r w:rsidR="006A30CE">
        <w:t>misn</w:t>
      </w:r>
      <w:r w:rsidR="00D83F7F">
        <w:t>át, amire azt mondták:</w:t>
      </w:r>
      <w:r w:rsidR="006A30CE">
        <w:t xml:space="preserve"> „kerítés a Tóra körül</w:t>
      </w:r>
      <w:r w:rsidR="0069233F">
        <w:t>”</w:t>
      </w:r>
      <w:r w:rsidR="00BD401E">
        <w:t>, hogy ha azt meg is szegem, a Tóra ellen ne vétkezzem</w:t>
      </w:r>
      <w:r w:rsidR="006A30CE">
        <w:t>.</w:t>
      </w:r>
      <w:r w:rsidR="00516999">
        <w:t xml:space="preserve"> Ezt így nem lehet biztosítani</w:t>
      </w:r>
      <w:r w:rsidR="00204920">
        <w:t>.</w:t>
      </w:r>
      <w:r w:rsidR="00516999">
        <w:t xml:space="preserve"> </w:t>
      </w:r>
      <w:r w:rsidR="00204920">
        <w:t xml:space="preserve">Annak, hogy ne kövessek el bűnt, </w:t>
      </w:r>
      <w:r w:rsidR="00516999">
        <w:t>más az útja: „szívembe zártam beszédedet, hogy ne vétkezzem ellened” (Zsolt 119,11).</w:t>
      </w:r>
      <w:r w:rsidR="00EB509F">
        <w:t xml:space="preserve"> Ehhez olyan szív kell, amivel kész vagyok „figyelmesen hallgatni”.</w:t>
      </w:r>
      <w:r w:rsidR="00DB70F6">
        <w:t xml:space="preserve"> Jézus üzenete: ezt a szívet kell kérnetek, ha még nincs; és adatik nektek</w:t>
      </w:r>
      <w:r w:rsidR="000F5E20">
        <w:t xml:space="preserve"> (Mt 7,7)</w:t>
      </w:r>
      <w:r w:rsidR="00DB70F6">
        <w:t>.</w:t>
      </w:r>
    </w:p>
    <w:p w14:paraId="6A64E99C" w14:textId="551DA862" w:rsidR="00AC08D3" w:rsidRDefault="00083E3B" w:rsidP="00D0203C">
      <w:r>
        <w:t>Új szív nélkül próbálták tenni Isten akaratát</w:t>
      </w:r>
      <w:r w:rsidR="00CB151F">
        <w:t>, jócselekedeteket véghez vinni</w:t>
      </w:r>
      <w:r>
        <w:t>. Az írástudóknak, farizeusoknak ez egészen jól ment,</w:t>
      </w:r>
      <w:r w:rsidR="007609CD">
        <w:t xml:space="preserve"> és úgy gondolták, ezzel ők „rendben is vannak” Isten </w:t>
      </w:r>
      <w:r w:rsidR="006443C3">
        <w:t>előtt.</w:t>
      </w:r>
      <w:r w:rsidR="00EF730F">
        <w:t xml:space="preserve"> Úgy gondolták, nem létezik ennél több.</w:t>
      </w:r>
      <w:r w:rsidR="00885B39">
        <w:t xml:space="preserve"> De Jézus azt mondja: „ha a ti igazságotok nem több</w:t>
      </w:r>
      <w:r w:rsidR="00A5768D">
        <w:t xml:space="preserve"> a farizeusok és írástudók igazságánál, </w:t>
      </w:r>
      <w:r w:rsidR="00885B39">
        <w:t>nem mentek be a mennyek országába”.</w:t>
      </w:r>
    </w:p>
    <w:p w14:paraId="3C62EE7F" w14:textId="2A655C2D" w:rsidR="00542617" w:rsidRDefault="00773F24" w:rsidP="0067357F">
      <w:r>
        <w:t>Mi az, amivel „több” a Jézus által hirdetett (követelt) igazság?</w:t>
      </w:r>
      <w:r w:rsidR="00542617">
        <w:t xml:space="preserve"> Pl. „ne ölj”. Arról beszél: „az Úr azt nézi, ami a szívben van”</w:t>
      </w:r>
      <w:r w:rsidR="00DA1754">
        <w:t xml:space="preserve"> (1Sám 16,7).</w:t>
      </w:r>
      <w:r w:rsidR="00660D57">
        <w:t xml:space="preserve"> Ott</w:t>
      </w:r>
      <w:r w:rsidR="002436F2">
        <w:t>, a szívben</w:t>
      </w:r>
      <w:r w:rsidR="00660D57">
        <w:t xml:space="preserve"> van a harag, ami a gyilkosságig is elvezethet, ha a körülmények úgy alakulnak.</w:t>
      </w:r>
      <w:r w:rsidR="00DF7DEB">
        <w:t xml:space="preserve"> </w:t>
      </w:r>
      <w:r w:rsidR="005E02BE">
        <w:t>„A szívből származnak a gonosz gondolatok”, a szavak is, amikkel megbántjuk a másik embert.</w:t>
      </w:r>
    </w:p>
    <w:p w14:paraId="3A645C66" w14:textId="1F1A7656" w:rsidR="002F5299" w:rsidRDefault="003D1058" w:rsidP="003D1058">
      <w:r>
        <w:t xml:space="preserve">Isten azt ígérte: </w:t>
      </w:r>
      <w:r w:rsidR="00864A73">
        <w:t>„</w:t>
      </w:r>
      <w:r>
        <w:t>t</w:t>
      </w:r>
      <w:r w:rsidR="00864A73">
        <w:t>i lesztek az enyéim”</w:t>
      </w:r>
      <w:r>
        <w:t>.</w:t>
      </w:r>
      <w:r w:rsidR="00160763">
        <w:t xml:space="preserve"> </w:t>
      </w:r>
      <w:r>
        <w:t>M</w:t>
      </w:r>
      <w:r w:rsidR="00160763">
        <w:t>indenestül: a szív is, a benne lévő indulatokkal.</w:t>
      </w:r>
      <w:r w:rsidR="00212CFD">
        <w:t xml:space="preserve"> Ne elégedj meg a felszín rendbetételével, figyelj arra, amit Isten mutat meg benned! Ha eszedbe jut (akár az „oltárnál”, imádság</w:t>
      </w:r>
      <w:r w:rsidR="001305A0">
        <w:t>, szolgálat, úrvacsora stb</w:t>
      </w:r>
      <w:r w:rsidR="008766AC">
        <w:t>.</w:t>
      </w:r>
      <w:r w:rsidR="00212CFD">
        <w:t xml:space="preserve"> közben), hogy atyádfiának panasza van ellened, akkor azt Isten juttatta eszedbe.</w:t>
      </w:r>
    </w:p>
    <w:p w14:paraId="37397BDD" w14:textId="2A966C3B" w:rsidR="00A963E1" w:rsidRDefault="00F13661" w:rsidP="008A027F">
      <w:r>
        <w:t>„Hagyd ott, békélj meg”: ez</w:t>
      </w:r>
      <w:r w:rsidR="008A027F">
        <w:t>t</w:t>
      </w:r>
      <w:r>
        <w:t xml:space="preserve"> parancs</w:t>
      </w:r>
      <w:r w:rsidR="008A027F">
        <w:t>olja Isten</w:t>
      </w:r>
      <w:r w:rsidR="00C16B4A">
        <w:t>.</w:t>
      </w:r>
      <w:r>
        <w:t xml:space="preserve"> </w:t>
      </w:r>
      <w:r w:rsidR="00C16B4A">
        <w:t>T</w:t>
      </w:r>
      <w:r>
        <w:t>edd meg, de ne azért, hogy a felszínen rendben légy, hanem hogy belül ne maradjon harag.</w:t>
      </w:r>
      <w:r w:rsidR="008423C7">
        <w:t xml:space="preserve"> Mi is adunk áldozati ajándékokat: a szolgálataink „hálaáldozatok cselekedetben”.</w:t>
      </w:r>
      <w:r w:rsidR="00DE35DD">
        <w:t xml:space="preserve"> Nem adhatok ajándékot abból, amivel tartozom.</w:t>
      </w:r>
      <w:r w:rsidR="00881C6A">
        <w:t xml:space="preserve"> Nem adhatok hálaáldozatot (ill. Isten nem tekint rá), ha valakinek panasza van ellenem, mert vétettem ellene.</w:t>
      </w:r>
      <w:r w:rsidR="006C725B">
        <w:t xml:space="preserve"> Ez abban is megnyilvánulhat, hogy addig nem végezhetek el egy szolgálatot, vagy nem tudok felkészülni rá, </w:t>
      </w:r>
      <w:r w:rsidR="004E0D60">
        <w:t xml:space="preserve">vagy nem lesz rajta áldás, </w:t>
      </w:r>
      <w:r w:rsidR="006C725B">
        <w:t>amíg nem békéltem meg „ellenségemmel</w:t>
      </w:r>
      <w:r w:rsidR="001A58CF">
        <w:t>”.</w:t>
      </w:r>
    </w:p>
    <w:p w14:paraId="335199B7" w14:textId="7706A5CD" w:rsidR="00FE39FE" w:rsidRDefault="00FE39FE" w:rsidP="00B56FC2">
      <w:r>
        <w:t>„Légy jóakarója ellenségednek”</w:t>
      </w:r>
      <w:r w:rsidR="00424198">
        <w:t>.</w:t>
      </w:r>
      <w:r w:rsidR="00B56FC2">
        <w:t xml:space="preserve"> </w:t>
      </w:r>
      <w:r w:rsidR="008F0420">
        <w:t>Isten</w:t>
      </w:r>
      <w:r w:rsidR="00B56FC2">
        <w:t xml:space="preserve"> </w:t>
      </w:r>
      <w:r w:rsidR="008F0420">
        <w:t>ilyen: „ellenségei voltunk; megbékéltetett önm</w:t>
      </w:r>
      <w:r w:rsidR="00B0180F">
        <w:t>agával Jézus Krisztus álta</w:t>
      </w:r>
      <w:r w:rsidR="00E76D21">
        <w:t>l</w:t>
      </w:r>
      <w:r w:rsidR="00B0180F">
        <w:t>”</w:t>
      </w:r>
      <w:r w:rsidR="00E76D21">
        <w:t xml:space="preserve"> (Róm 5,10)</w:t>
      </w:r>
      <w:r w:rsidR="00B0180F">
        <w:t>.</w:t>
      </w:r>
      <w:r w:rsidR="001C27EB">
        <w:t xml:space="preserve"> Azt mondja: nekünk is ilyeneknek kell lennünk.</w:t>
      </w:r>
      <w:r w:rsidR="00A734BE">
        <w:t xml:space="preserve"> </w:t>
      </w:r>
      <w:r w:rsidR="00E23F40">
        <w:t>Ezt már senki sem tudja megtenni a saját er</w:t>
      </w:r>
      <w:r w:rsidR="00A34081">
        <w:t>ejével, vallásosságával.</w:t>
      </w:r>
      <w:r w:rsidR="001B2660">
        <w:t xml:space="preserve"> Ehhez Jézusra van szükség, aki azért jött, hogy betöltse a törvényt.</w:t>
      </w:r>
    </w:p>
    <w:p w14:paraId="5C82BF72" w14:textId="4BDCFB41" w:rsidR="007F35F8" w:rsidRDefault="004903E3" w:rsidP="00FA4408">
      <w:r>
        <w:lastRenderedPageBreak/>
        <w:t xml:space="preserve">Nem </w:t>
      </w:r>
      <w:r w:rsidR="00084CAA">
        <w:t>eltörölni jött, hanem betölteni</w:t>
      </w:r>
      <w:r>
        <w:t xml:space="preserve">. </w:t>
      </w:r>
      <w:r w:rsidR="003C0CB9">
        <w:t>Csak Ő tudta ezt megtenni</w:t>
      </w:r>
      <w:r>
        <w:t>.</w:t>
      </w:r>
      <w:r w:rsidR="00625852">
        <w:t xml:space="preserve"> Bennünk is be akarja tölteni: „hogy a törvény igazsága beteljesüljön bennünk, akik nem test szerint járunk, hanem Lélek szerint” (Róm 8,4).</w:t>
      </w:r>
      <w:r w:rsidR="0011584D">
        <w:t xml:space="preserve"> </w:t>
      </w:r>
      <w:r w:rsidR="00B449B0">
        <w:t xml:space="preserve">Akik Őbenne hiszünk, </w:t>
      </w:r>
      <w:r w:rsidR="008C4F25">
        <w:t>így tudunk a bűnnel, a kísértésekkel szemben dönteni: Ő él bennünk, Ő legyőzte a bűnt, és betölti a törvényt</w:t>
      </w:r>
      <w:r w:rsidR="00B449B0">
        <w:t xml:space="preserve">. </w:t>
      </w:r>
      <w:r w:rsidR="00EB14DC">
        <w:t>Ha pedig vétkeztem, hiszem, hogy Ő azt a bűnt is legyőzte</w:t>
      </w:r>
      <w:r w:rsidR="00861711">
        <w:t xml:space="preserve">, ezért tudok a „lejtőn” is megállni, ezért nem tud az ördög tönkretenni. </w:t>
      </w:r>
      <w:r w:rsidR="0011584D">
        <w:t>Aki nem engedi, hogy (így) beteljesüljön</w:t>
      </w:r>
      <w:r w:rsidR="003E1E62">
        <w:t xml:space="preserve"> benne Isten törvénye</w:t>
      </w:r>
      <w:r w:rsidR="0011584D">
        <w:t>, azaz nem bízza rá mag</w:t>
      </w:r>
      <w:r w:rsidR="00E61641">
        <w:t xml:space="preserve">át Jézusra, annak </w:t>
      </w:r>
      <w:r w:rsidR="00A60305">
        <w:t xml:space="preserve">majd </w:t>
      </w:r>
      <w:r w:rsidR="00E61641">
        <w:t>Ő les</w:t>
      </w:r>
      <w:r w:rsidR="005C66DC">
        <w:t>z a Bíró, akinek a kezébe kerül, és soha nem tudja megfizetni a tartozását.</w:t>
      </w:r>
    </w:p>
    <w:p w14:paraId="1EF75A93" w14:textId="77777777" w:rsidR="000B15B8" w:rsidRDefault="000B15B8" w:rsidP="000B15B8"/>
    <w:p w14:paraId="125A6AEF" w14:textId="77777777" w:rsidR="00632C0C" w:rsidRDefault="00FD2851" w:rsidP="000B15B8">
      <w:r>
        <w:rPr>
          <w:rFonts w:ascii="Calibri" w:hAnsi="Calibri"/>
          <w:color w:val="222222"/>
          <w:sz w:val="22"/>
          <w:szCs w:val="22"/>
          <w:shd w:val="clear" w:color="auto" w:fill="FFFFFF"/>
        </w:rPr>
        <w:t>„</w:t>
      </w:r>
      <w:r w:rsidR="00632C0C">
        <w:rPr>
          <w:rFonts w:ascii="Calibri" w:hAnsi="Calibri"/>
          <w:color w:val="222222"/>
          <w:sz w:val="22"/>
          <w:szCs w:val="22"/>
          <w:shd w:val="clear" w:color="auto" w:fill="FFFFFF"/>
        </w:rPr>
        <w:t>Isten előtt nincs titok. Isten nem csak a külső cselekedeteinket látja, hanem látja a szívünk legmélyét, hogy mi lakik ott valójában. Lesz egy nagy mennyei átvilágítás, és ott napvilágra kerül minden rútságunk. Feltéve, ha addig nem tisztult ki a szívünk. Földi életünk egy tisztító folyamat is Isten kezében. Igéjén és a velünk történő eseményeken keresztül fölismerteti velünk fokról-fokra szívünk állapotát. Rámutat a szennyes dolgokra, és így lehetőségünk van megbánni, és megszabadulni azoktól, hogy mire oda érünk, hogy a nagy átvilágításon keresztülessünk, Jézus vérének tisztító hatása nyomán ne találjanak bennünk semmit.</w:t>
      </w:r>
      <w:r>
        <w:rPr>
          <w:rFonts w:ascii="Calibri" w:hAnsi="Calibri"/>
          <w:color w:val="222222"/>
          <w:sz w:val="22"/>
          <w:szCs w:val="22"/>
          <w:shd w:val="clear" w:color="auto" w:fill="FFFFFF"/>
        </w:rPr>
        <w:t>”</w:t>
      </w:r>
      <w:r w:rsidR="00CF25D6">
        <w:rPr>
          <w:rFonts w:ascii="Calibri" w:hAnsi="Calibri"/>
          <w:color w:val="222222"/>
          <w:sz w:val="22"/>
          <w:szCs w:val="22"/>
          <w:shd w:val="clear" w:color="auto" w:fill="FFFFFF"/>
        </w:rPr>
        <w:t xml:space="preserve"> (</w:t>
      </w:r>
      <w:r w:rsidR="00B96B88">
        <w:rPr>
          <w:rFonts w:ascii="Calibri" w:hAnsi="Calibri"/>
          <w:color w:val="222222"/>
          <w:sz w:val="22"/>
          <w:szCs w:val="22"/>
          <w:shd w:val="clear" w:color="auto" w:fill="FFFFFF"/>
        </w:rPr>
        <w:t xml:space="preserve">Sz. É., </w:t>
      </w:r>
      <w:r w:rsidR="00CF25D6">
        <w:rPr>
          <w:rFonts w:ascii="Calibri" w:hAnsi="Calibri"/>
          <w:color w:val="222222"/>
          <w:sz w:val="22"/>
          <w:szCs w:val="22"/>
          <w:shd w:val="clear" w:color="auto" w:fill="FFFFFF"/>
        </w:rPr>
        <w:t>2Kor 5,10 alapján)</w:t>
      </w:r>
    </w:p>
    <w:p w14:paraId="31C508C6" w14:textId="77777777" w:rsidR="00632C0C" w:rsidRDefault="00632C0C" w:rsidP="000B15B8"/>
    <w:p w14:paraId="6EEE6560" w14:textId="77777777" w:rsidR="000B15B8" w:rsidRDefault="008962EA" w:rsidP="000B15B8">
      <w:r>
        <w:t xml:space="preserve">Mt </w:t>
      </w:r>
      <w:r w:rsidR="00761967">
        <w:t>6</w:t>
      </w:r>
      <w:r>
        <w:t>,21 „Mert ahol van a ti kincsetek, ott van a ti szívetek is.”</w:t>
      </w:r>
    </w:p>
    <w:p w14:paraId="4AB3FEB9" w14:textId="77777777" w:rsidR="008962EA" w:rsidRDefault="008962EA" w:rsidP="000B15B8"/>
    <w:sectPr w:rsidR="00896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F4DDB"/>
    <w:multiLevelType w:val="hybridMultilevel"/>
    <w:tmpl w:val="73DC21A0"/>
    <w:lvl w:ilvl="0" w:tplc="7E667C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1882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30AB0"/>
    <w:rsid w:val="000569EA"/>
    <w:rsid w:val="00083E3B"/>
    <w:rsid w:val="00084CAA"/>
    <w:rsid w:val="000B15B8"/>
    <w:rsid w:val="000F5E20"/>
    <w:rsid w:val="0011584D"/>
    <w:rsid w:val="001305A0"/>
    <w:rsid w:val="00160763"/>
    <w:rsid w:val="00174CE8"/>
    <w:rsid w:val="00181359"/>
    <w:rsid w:val="001A56F9"/>
    <w:rsid w:val="001A58CF"/>
    <w:rsid w:val="001B2660"/>
    <w:rsid w:val="001C27EB"/>
    <w:rsid w:val="001D6A06"/>
    <w:rsid w:val="00203778"/>
    <w:rsid w:val="00204920"/>
    <w:rsid w:val="00212CFD"/>
    <w:rsid w:val="002436F2"/>
    <w:rsid w:val="002D6C4D"/>
    <w:rsid w:val="002E5CBD"/>
    <w:rsid w:val="002F5299"/>
    <w:rsid w:val="00333F22"/>
    <w:rsid w:val="003345D8"/>
    <w:rsid w:val="003540D6"/>
    <w:rsid w:val="003827EC"/>
    <w:rsid w:val="003B0D49"/>
    <w:rsid w:val="003C0CB9"/>
    <w:rsid w:val="003D1058"/>
    <w:rsid w:val="003E00A7"/>
    <w:rsid w:val="003E1E62"/>
    <w:rsid w:val="003E666D"/>
    <w:rsid w:val="003F09A0"/>
    <w:rsid w:val="00404A1F"/>
    <w:rsid w:val="00424198"/>
    <w:rsid w:val="00437C25"/>
    <w:rsid w:val="004903E3"/>
    <w:rsid w:val="004B6A4A"/>
    <w:rsid w:val="004E0D60"/>
    <w:rsid w:val="00516999"/>
    <w:rsid w:val="00530F15"/>
    <w:rsid w:val="00542617"/>
    <w:rsid w:val="00567261"/>
    <w:rsid w:val="00591E63"/>
    <w:rsid w:val="005C66DC"/>
    <w:rsid w:val="005E02BE"/>
    <w:rsid w:val="00625852"/>
    <w:rsid w:val="00632C0C"/>
    <w:rsid w:val="006443C3"/>
    <w:rsid w:val="00660D57"/>
    <w:rsid w:val="0067357F"/>
    <w:rsid w:val="0069233F"/>
    <w:rsid w:val="006A2B0B"/>
    <w:rsid w:val="006A30CE"/>
    <w:rsid w:val="006C725B"/>
    <w:rsid w:val="006E6080"/>
    <w:rsid w:val="007112F6"/>
    <w:rsid w:val="007609CD"/>
    <w:rsid w:val="00761967"/>
    <w:rsid w:val="00773F24"/>
    <w:rsid w:val="007D409A"/>
    <w:rsid w:val="007E274F"/>
    <w:rsid w:val="007F180A"/>
    <w:rsid w:val="007F35F8"/>
    <w:rsid w:val="00814BF5"/>
    <w:rsid w:val="008423C7"/>
    <w:rsid w:val="00861711"/>
    <w:rsid w:val="00864A73"/>
    <w:rsid w:val="008766AC"/>
    <w:rsid w:val="00881C6A"/>
    <w:rsid w:val="00885B39"/>
    <w:rsid w:val="008962EA"/>
    <w:rsid w:val="008A027F"/>
    <w:rsid w:val="008C4F25"/>
    <w:rsid w:val="008D587D"/>
    <w:rsid w:val="008F0420"/>
    <w:rsid w:val="008F5B75"/>
    <w:rsid w:val="00904259"/>
    <w:rsid w:val="009922D9"/>
    <w:rsid w:val="009A2F59"/>
    <w:rsid w:val="009C6F9C"/>
    <w:rsid w:val="00A27D03"/>
    <w:rsid w:val="00A34081"/>
    <w:rsid w:val="00A5768D"/>
    <w:rsid w:val="00A60305"/>
    <w:rsid w:val="00A734BE"/>
    <w:rsid w:val="00A963E1"/>
    <w:rsid w:val="00A977F7"/>
    <w:rsid w:val="00AB7FEC"/>
    <w:rsid w:val="00AC08D3"/>
    <w:rsid w:val="00B0180F"/>
    <w:rsid w:val="00B449B0"/>
    <w:rsid w:val="00B56FC2"/>
    <w:rsid w:val="00B96B88"/>
    <w:rsid w:val="00BA4927"/>
    <w:rsid w:val="00BC2B05"/>
    <w:rsid w:val="00BD1FB8"/>
    <w:rsid w:val="00BD401E"/>
    <w:rsid w:val="00C01E9C"/>
    <w:rsid w:val="00C13F06"/>
    <w:rsid w:val="00C16B4A"/>
    <w:rsid w:val="00C26457"/>
    <w:rsid w:val="00C6275B"/>
    <w:rsid w:val="00C93A0C"/>
    <w:rsid w:val="00CB151F"/>
    <w:rsid w:val="00CF25D6"/>
    <w:rsid w:val="00D011EF"/>
    <w:rsid w:val="00D0203C"/>
    <w:rsid w:val="00D2735C"/>
    <w:rsid w:val="00D47E67"/>
    <w:rsid w:val="00D52247"/>
    <w:rsid w:val="00D83F7F"/>
    <w:rsid w:val="00DA1754"/>
    <w:rsid w:val="00DB70F6"/>
    <w:rsid w:val="00DE35DD"/>
    <w:rsid w:val="00DF7DEB"/>
    <w:rsid w:val="00E23F40"/>
    <w:rsid w:val="00E2489C"/>
    <w:rsid w:val="00E54BC7"/>
    <w:rsid w:val="00E61641"/>
    <w:rsid w:val="00E76D21"/>
    <w:rsid w:val="00E835E2"/>
    <w:rsid w:val="00EA4C5D"/>
    <w:rsid w:val="00EB14DC"/>
    <w:rsid w:val="00EB509F"/>
    <w:rsid w:val="00EF730F"/>
    <w:rsid w:val="00F13661"/>
    <w:rsid w:val="00F5056B"/>
    <w:rsid w:val="00F6750F"/>
    <w:rsid w:val="00FA4408"/>
    <w:rsid w:val="00FD2851"/>
    <w:rsid w:val="00FD7CF8"/>
    <w:rsid w:val="00FE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B5B03"/>
  <w15:chartTrackingRefBased/>
  <w15:docId w15:val="{6B00100A-2FE3-40DD-880D-FB1578BDE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C6F9C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623</Words>
  <Characters>4305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38</cp:revision>
  <dcterms:created xsi:type="dcterms:W3CDTF">2026-07-11T06:39:00Z</dcterms:created>
  <dcterms:modified xsi:type="dcterms:W3CDTF">2026-07-11T06:59:00Z</dcterms:modified>
</cp:coreProperties>
</file>